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CCF9" w14:textId="77777777" w:rsidR="008B28F5" w:rsidRDefault="00954015" w:rsidP="001B6385">
      <w:pPr>
        <w:rPr>
          <w:sz w:val="20"/>
          <w:szCs w:val="20"/>
        </w:rPr>
      </w:pPr>
      <w:r>
        <w:rPr>
          <w:sz w:val="20"/>
          <w:szCs w:val="20"/>
        </w:rPr>
        <w:t>НА БЛАНКЕ ОРГАНИЗАЦИИ</w:t>
      </w:r>
    </w:p>
    <w:p w14:paraId="29C04A58" w14:textId="77777777" w:rsidR="0051442B" w:rsidRDefault="0051442B" w:rsidP="001B6385">
      <w:pPr>
        <w:rPr>
          <w:sz w:val="20"/>
          <w:szCs w:val="20"/>
        </w:rPr>
      </w:pPr>
    </w:p>
    <w:p w14:paraId="50F0DC4C" w14:textId="77777777" w:rsidR="0051442B" w:rsidRDefault="0051442B" w:rsidP="001B6385">
      <w:pPr>
        <w:rPr>
          <w:sz w:val="20"/>
          <w:szCs w:val="20"/>
        </w:rPr>
      </w:pPr>
    </w:p>
    <w:p w14:paraId="434030A4" w14:textId="77777777" w:rsidR="0051442B" w:rsidRDefault="0051442B" w:rsidP="001B6385">
      <w:pPr>
        <w:rPr>
          <w:sz w:val="20"/>
          <w:szCs w:val="20"/>
        </w:rPr>
      </w:pPr>
    </w:p>
    <w:p w14:paraId="1096E60A" w14:textId="77777777" w:rsidR="0051442B" w:rsidRDefault="0051442B" w:rsidP="001B6385">
      <w:pPr>
        <w:rPr>
          <w:sz w:val="20"/>
          <w:szCs w:val="20"/>
        </w:rPr>
      </w:pPr>
    </w:p>
    <w:p w14:paraId="0803B4AD" w14:textId="77777777" w:rsidR="0051442B" w:rsidRDefault="0051442B" w:rsidP="001B6385">
      <w:pPr>
        <w:rPr>
          <w:sz w:val="20"/>
          <w:szCs w:val="20"/>
        </w:rPr>
      </w:pPr>
    </w:p>
    <w:p w14:paraId="1136F651" w14:textId="77777777" w:rsidR="0051442B" w:rsidRDefault="0051442B" w:rsidP="001B6385">
      <w:pPr>
        <w:rPr>
          <w:sz w:val="20"/>
          <w:szCs w:val="20"/>
        </w:rPr>
      </w:pPr>
    </w:p>
    <w:p w14:paraId="04942E03" w14:textId="77777777" w:rsidR="0051442B" w:rsidRDefault="0051442B" w:rsidP="001B6385">
      <w:pPr>
        <w:rPr>
          <w:sz w:val="28"/>
          <w:szCs w:val="28"/>
        </w:rPr>
      </w:pPr>
    </w:p>
    <w:p w14:paraId="43B5DF7D" w14:textId="77777777" w:rsidR="008B28F5" w:rsidRDefault="00025D3D" w:rsidP="001B6385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Исполнительному директору</w:t>
      </w:r>
    </w:p>
    <w:p w14:paraId="334B934E" w14:textId="77777777" w:rsidR="008B28F5" w:rsidRDefault="008B28F5" w:rsidP="001B6385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Русского географического общества</w:t>
      </w:r>
    </w:p>
    <w:p w14:paraId="755EE974" w14:textId="77777777" w:rsidR="008B28F5" w:rsidRDefault="008B28F5" w:rsidP="001B6385">
      <w:pPr>
        <w:ind w:left="4111"/>
        <w:jc w:val="center"/>
        <w:rPr>
          <w:sz w:val="28"/>
          <w:szCs w:val="28"/>
        </w:rPr>
      </w:pPr>
    </w:p>
    <w:p w14:paraId="552F0A57" w14:textId="77777777" w:rsidR="008B28F5" w:rsidRPr="005318D8" w:rsidRDefault="00025D3D" w:rsidP="001B6385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А.А.Манукяну</w:t>
      </w:r>
    </w:p>
    <w:p w14:paraId="08AC878C" w14:textId="77777777" w:rsidR="008B28F5" w:rsidRDefault="008B28F5" w:rsidP="001B6385">
      <w:pPr>
        <w:ind w:left="4536"/>
        <w:rPr>
          <w:sz w:val="28"/>
          <w:szCs w:val="28"/>
        </w:rPr>
      </w:pPr>
    </w:p>
    <w:p w14:paraId="5DD8B477" w14:textId="77777777" w:rsidR="00B94141" w:rsidRDefault="00B94141" w:rsidP="001B6385">
      <w:pPr>
        <w:ind w:left="4536"/>
        <w:rPr>
          <w:sz w:val="28"/>
          <w:szCs w:val="28"/>
        </w:rPr>
      </w:pPr>
    </w:p>
    <w:p w14:paraId="5D901252" w14:textId="77777777" w:rsidR="00025D3D" w:rsidRDefault="00025D3D" w:rsidP="00954015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14:paraId="7B1BAC80" w14:textId="77777777" w:rsidR="005D21A9" w:rsidRDefault="005D21A9" w:rsidP="00954015">
      <w:pPr>
        <w:spacing w:line="23" w:lineRule="atLeast"/>
        <w:jc w:val="center"/>
        <w:rPr>
          <w:sz w:val="28"/>
          <w:szCs w:val="28"/>
        </w:rPr>
      </w:pPr>
    </w:p>
    <w:p w14:paraId="6FB5AD19" w14:textId="493C397B" w:rsidR="00E4583C" w:rsidRDefault="0051442B" w:rsidP="00E4583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Средняя общеобразовательная школа №</w:t>
      </w:r>
      <w:r w:rsidR="00E458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70813 г. Москвы</w:t>
      </w:r>
      <w:r w:rsidR="00025D3D">
        <w:rPr>
          <w:rFonts w:eastAsia="Calibri"/>
          <w:sz w:val="28"/>
          <w:szCs w:val="28"/>
          <w:lang w:eastAsia="en-US"/>
        </w:rPr>
        <w:t xml:space="preserve"> </w:t>
      </w:r>
      <w:r w:rsidR="00E4583C">
        <w:rPr>
          <w:rFonts w:eastAsia="Calibri"/>
          <w:sz w:val="28"/>
          <w:szCs w:val="28"/>
          <w:lang w:eastAsia="en-US"/>
        </w:rPr>
        <w:t xml:space="preserve">данным письмом подтверждает </w:t>
      </w:r>
      <w:r w:rsidR="00025D3D">
        <w:rPr>
          <w:rFonts w:eastAsia="Calibri"/>
          <w:sz w:val="28"/>
          <w:szCs w:val="28"/>
          <w:lang w:eastAsia="en-US"/>
        </w:rPr>
        <w:t>готовность организовать площадку для написания Географического диктанта-20</w:t>
      </w:r>
      <w:r w:rsidR="00065C67">
        <w:rPr>
          <w:rFonts w:eastAsia="Calibri"/>
          <w:sz w:val="28"/>
          <w:szCs w:val="28"/>
          <w:lang w:eastAsia="en-US"/>
        </w:rPr>
        <w:t>2</w:t>
      </w:r>
      <w:r w:rsidR="008842B2">
        <w:rPr>
          <w:rFonts w:eastAsia="Calibri"/>
          <w:sz w:val="28"/>
          <w:szCs w:val="28"/>
          <w:lang w:eastAsia="en-US"/>
        </w:rPr>
        <w:t>1</w:t>
      </w:r>
      <w:r w:rsidR="00025D3D">
        <w:rPr>
          <w:rFonts w:eastAsia="Calibri"/>
          <w:sz w:val="28"/>
          <w:szCs w:val="28"/>
          <w:lang w:eastAsia="en-US"/>
        </w:rPr>
        <w:t xml:space="preserve"> на базе </w:t>
      </w:r>
      <w:r>
        <w:rPr>
          <w:rFonts w:eastAsia="Calibri"/>
          <w:sz w:val="28"/>
          <w:szCs w:val="28"/>
          <w:lang w:eastAsia="en-US"/>
        </w:rPr>
        <w:t>своего учреждения</w:t>
      </w:r>
      <w:r w:rsidR="00025D3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7BE8900" w14:textId="77777777" w:rsidR="00480181" w:rsidRDefault="00954015" w:rsidP="00E4583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Ответственный организатор площадки </w:t>
      </w:r>
      <w:r w:rsidR="0051442B">
        <w:rPr>
          <w:rFonts w:eastAsia="Calibri"/>
          <w:sz w:val="28"/>
          <w:szCs w:val="28"/>
          <w:lang w:eastAsia="en-US"/>
        </w:rPr>
        <w:t xml:space="preserve">- </w:t>
      </w:r>
      <w:r w:rsidR="00025D3D">
        <w:rPr>
          <w:rFonts w:eastAsia="Calibri"/>
          <w:sz w:val="28"/>
          <w:szCs w:val="28"/>
          <w:lang w:eastAsia="en-US"/>
        </w:rPr>
        <w:t>И.И.Иванов</w:t>
      </w:r>
      <w:r w:rsidR="0051442B">
        <w:rPr>
          <w:rFonts w:eastAsia="Calibri"/>
          <w:sz w:val="28"/>
          <w:szCs w:val="28"/>
          <w:lang w:eastAsia="en-US"/>
        </w:rPr>
        <w:t>, учитель географии СОШ №70813 (</w:t>
      </w:r>
      <w:r w:rsidR="00E4583C">
        <w:rPr>
          <w:rFonts w:eastAsia="Calibri"/>
          <w:sz w:val="28"/>
          <w:szCs w:val="28"/>
          <w:lang w:eastAsia="en-US"/>
        </w:rPr>
        <w:t>т</w:t>
      </w:r>
      <w:r w:rsidR="00025D3D">
        <w:rPr>
          <w:rFonts w:eastAsia="Calibri"/>
          <w:sz w:val="28"/>
          <w:szCs w:val="28"/>
          <w:lang w:eastAsia="en-US"/>
        </w:rPr>
        <w:t>ел: 8-999-777-66-55</w:t>
      </w:r>
      <w:r w:rsidR="0051442B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e</w:t>
      </w:r>
      <w:r w:rsidRPr="00954015">
        <w:rPr>
          <w:rFonts w:eastAsia="Calibri"/>
          <w:sz w:val="28"/>
          <w:szCs w:val="28"/>
          <w:lang w:eastAsia="en-US"/>
        </w:rPr>
        <w:t>-</w:t>
      </w:r>
      <w:r w:rsidR="00025D3D">
        <w:rPr>
          <w:rFonts w:eastAsia="Calibri"/>
          <w:sz w:val="28"/>
          <w:szCs w:val="28"/>
          <w:lang w:val="en-US" w:eastAsia="en-US"/>
        </w:rPr>
        <w:t>mail</w:t>
      </w:r>
      <w:r w:rsidR="00025D3D">
        <w:rPr>
          <w:rFonts w:eastAsia="Calibri"/>
          <w:sz w:val="28"/>
          <w:szCs w:val="28"/>
          <w:lang w:eastAsia="en-US"/>
        </w:rPr>
        <w:t xml:space="preserve">: </w:t>
      </w:r>
      <w:hyperlink r:id="rId5" w:history="1">
        <w:r w:rsidR="00025D3D" w:rsidRPr="00C64E7F">
          <w:rPr>
            <w:rStyle w:val="a7"/>
            <w:rFonts w:eastAsia="Calibri"/>
            <w:sz w:val="28"/>
            <w:szCs w:val="28"/>
            <w:lang w:val="en-US" w:eastAsia="en-US"/>
          </w:rPr>
          <w:t>Ivanov</w:t>
        </w:r>
        <w:r w:rsidR="00025D3D" w:rsidRPr="0051442B">
          <w:rPr>
            <w:rStyle w:val="a7"/>
            <w:rFonts w:eastAsia="Calibri"/>
            <w:sz w:val="28"/>
            <w:szCs w:val="28"/>
            <w:lang w:eastAsia="en-US"/>
          </w:rPr>
          <w:t>@</w:t>
        </w:r>
        <w:r w:rsidR="00025D3D" w:rsidRPr="00C64E7F">
          <w:rPr>
            <w:rStyle w:val="a7"/>
            <w:rFonts w:eastAsia="Calibri"/>
            <w:sz w:val="28"/>
            <w:szCs w:val="28"/>
            <w:lang w:val="en-US" w:eastAsia="en-US"/>
          </w:rPr>
          <w:t>mail</w:t>
        </w:r>
        <w:r w:rsidR="00025D3D" w:rsidRPr="0051442B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25D3D" w:rsidRPr="00C64E7F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</w:hyperlink>
      <w:r w:rsidR="0051442B">
        <w:rPr>
          <w:rStyle w:val="a7"/>
          <w:rFonts w:eastAsia="Calibri"/>
          <w:sz w:val="28"/>
          <w:szCs w:val="28"/>
          <w:lang w:eastAsia="en-US"/>
        </w:rPr>
        <w:t>)</w:t>
      </w:r>
    </w:p>
    <w:p w14:paraId="539A94A6" w14:textId="77777777" w:rsidR="0051442B" w:rsidRDefault="0051442B" w:rsidP="0051442B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C45815D" w14:textId="77777777" w:rsidR="0051442B" w:rsidRDefault="0051442B" w:rsidP="0051442B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180BD8D" w14:textId="77777777" w:rsidR="0051442B" w:rsidRPr="00480181" w:rsidRDefault="0051442B" w:rsidP="0051442B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F4B24D" w14:textId="77777777" w:rsidR="008B28F5" w:rsidRDefault="00025D3D" w:rsidP="00025D3D">
      <w:pPr>
        <w:spacing w:after="120"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8B28F5">
        <w:rPr>
          <w:sz w:val="28"/>
          <w:szCs w:val="28"/>
        </w:rPr>
        <w:tab/>
      </w:r>
      <w:r w:rsidR="008B28F5">
        <w:rPr>
          <w:sz w:val="28"/>
          <w:szCs w:val="28"/>
        </w:rPr>
        <w:tab/>
      </w:r>
      <w:r w:rsidR="008B28F5">
        <w:rPr>
          <w:sz w:val="28"/>
          <w:szCs w:val="28"/>
        </w:rPr>
        <w:tab/>
      </w:r>
      <w:r w:rsidR="008B28F5">
        <w:rPr>
          <w:sz w:val="28"/>
          <w:szCs w:val="28"/>
        </w:rPr>
        <w:tab/>
      </w:r>
      <w:r w:rsidR="00480181">
        <w:rPr>
          <w:sz w:val="28"/>
          <w:szCs w:val="28"/>
        </w:rPr>
        <w:t xml:space="preserve">      </w:t>
      </w:r>
      <w:r w:rsidR="008B28F5">
        <w:rPr>
          <w:sz w:val="28"/>
          <w:szCs w:val="28"/>
        </w:rPr>
        <w:tab/>
      </w:r>
      <w:r w:rsidR="007E3882">
        <w:rPr>
          <w:sz w:val="28"/>
          <w:szCs w:val="28"/>
        </w:rPr>
        <w:tab/>
      </w:r>
      <w:r w:rsidR="007E3882">
        <w:rPr>
          <w:sz w:val="28"/>
          <w:szCs w:val="28"/>
        </w:rPr>
        <w:tab/>
      </w:r>
      <w:r w:rsidR="007E3882">
        <w:rPr>
          <w:sz w:val="28"/>
          <w:szCs w:val="28"/>
        </w:rPr>
        <w:tab/>
      </w:r>
      <w:r w:rsidR="00480181">
        <w:rPr>
          <w:sz w:val="28"/>
          <w:szCs w:val="28"/>
        </w:rPr>
        <w:t xml:space="preserve">          </w:t>
      </w:r>
      <w:r w:rsidR="00C63D6B" w:rsidRPr="004D6E8C">
        <w:rPr>
          <w:sz w:val="28"/>
          <w:szCs w:val="28"/>
        </w:rPr>
        <w:t xml:space="preserve">        </w:t>
      </w:r>
      <w:r w:rsidR="0051442B">
        <w:rPr>
          <w:sz w:val="28"/>
          <w:szCs w:val="28"/>
        </w:rPr>
        <w:t xml:space="preserve">         И.И.Петров</w:t>
      </w:r>
    </w:p>
    <w:p w14:paraId="0068F2EB" w14:textId="77777777" w:rsidR="00847204" w:rsidRDefault="00025D3D" w:rsidP="00025D3D">
      <w:pPr>
        <w:spacing w:after="120"/>
      </w:pPr>
      <w:r>
        <w:t xml:space="preserve">  </w:t>
      </w:r>
    </w:p>
    <w:p w14:paraId="553BC4AA" w14:textId="77777777" w:rsidR="003C23C5" w:rsidRDefault="003C23C5" w:rsidP="00025D3D">
      <w:pPr>
        <w:spacing w:after="120"/>
      </w:pPr>
    </w:p>
    <w:p w14:paraId="70F48D6F" w14:textId="77777777" w:rsidR="003C23C5" w:rsidRDefault="003C23C5" w:rsidP="00025D3D">
      <w:pPr>
        <w:spacing w:after="120"/>
      </w:pPr>
    </w:p>
    <w:p w14:paraId="70E2C98B" w14:textId="77777777" w:rsidR="003C23C5" w:rsidRDefault="003C23C5" w:rsidP="00025D3D">
      <w:pPr>
        <w:spacing w:after="120"/>
      </w:pPr>
    </w:p>
    <w:p w14:paraId="475ABAD4" w14:textId="77777777" w:rsidR="003C23C5" w:rsidRDefault="003C23C5"/>
    <w:p w14:paraId="7EBE2F0E" w14:textId="77777777" w:rsidR="003C23C5" w:rsidRDefault="003C23C5"/>
    <w:p w14:paraId="61201655" w14:textId="77777777" w:rsidR="003C23C5" w:rsidRDefault="003C23C5"/>
    <w:p w14:paraId="2705AA99" w14:textId="77777777" w:rsidR="003C23C5" w:rsidRDefault="003C23C5"/>
    <w:p w14:paraId="1F6E82C1" w14:textId="77777777" w:rsidR="003C23C5" w:rsidRDefault="003C23C5"/>
    <w:p w14:paraId="6D9AF16A" w14:textId="77777777" w:rsidR="003C23C5" w:rsidRPr="004D6E8C" w:rsidRDefault="003C23C5"/>
    <w:p w14:paraId="6C2C5E66" w14:textId="77777777" w:rsidR="00C63D6B" w:rsidRPr="004D6E8C" w:rsidRDefault="00C63D6B"/>
    <w:p w14:paraId="7D2E68A9" w14:textId="77777777" w:rsidR="003C23C5" w:rsidRDefault="003C23C5"/>
    <w:sectPr w:rsidR="003C23C5" w:rsidSect="00C63D6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BF6"/>
    <w:multiLevelType w:val="hybridMultilevel"/>
    <w:tmpl w:val="3D76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8F5"/>
    <w:rsid w:val="00025D3D"/>
    <w:rsid w:val="00045DB7"/>
    <w:rsid w:val="00061F1A"/>
    <w:rsid w:val="00065C67"/>
    <w:rsid w:val="001707B9"/>
    <w:rsid w:val="00195E44"/>
    <w:rsid w:val="001B6385"/>
    <w:rsid w:val="00275A74"/>
    <w:rsid w:val="003C23C5"/>
    <w:rsid w:val="003C29DB"/>
    <w:rsid w:val="003E1A5C"/>
    <w:rsid w:val="00480181"/>
    <w:rsid w:val="00494BDC"/>
    <w:rsid w:val="00496F7E"/>
    <w:rsid w:val="004D6E8C"/>
    <w:rsid w:val="004F4735"/>
    <w:rsid w:val="0051442B"/>
    <w:rsid w:val="0054353C"/>
    <w:rsid w:val="005738A6"/>
    <w:rsid w:val="005D21A9"/>
    <w:rsid w:val="005E3EEF"/>
    <w:rsid w:val="006B48F4"/>
    <w:rsid w:val="007007DC"/>
    <w:rsid w:val="00757145"/>
    <w:rsid w:val="007B4541"/>
    <w:rsid w:val="007E3882"/>
    <w:rsid w:val="00843072"/>
    <w:rsid w:val="008641E1"/>
    <w:rsid w:val="00865B78"/>
    <w:rsid w:val="00883AC5"/>
    <w:rsid w:val="008842B2"/>
    <w:rsid w:val="008B28F5"/>
    <w:rsid w:val="00954015"/>
    <w:rsid w:val="0098164E"/>
    <w:rsid w:val="00986569"/>
    <w:rsid w:val="009A1A91"/>
    <w:rsid w:val="009A7FD2"/>
    <w:rsid w:val="009B1463"/>
    <w:rsid w:val="00A30DDA"/>
    <w:rsid w:val="00A35B48"/>
    <w:rsid w:val="00B54BDB"/>
    <w:rsid w:val="00B94141"/>
    <w:rsid w:val="00C63D6B"/>
    <w:rsid w:val="00CE1F1B"/>
    <w:rsid w:val="00E4583C"/>
    <w:rsid w:val="00E858EA"/>
    <w:rsid w:val="00E91F48"/>
    <w:rsid w:val="00F50B8D"/>
    <w:rsid w:val="00F62847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1B43"/>
  <w15:docId w15:val="{F4042553-1267-4DFF-B527-4D6DF724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B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35B4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B4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B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25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Ольга Валерьевна</dc:creator>
  <cp:lastModifiedBy>Mikle Davidkin</cp:lastModifiedBy>
  <cp:revision>4</cp:revision>
  <cp:lastPrinted>2017-09-06T12:36:00Z</cp:lastPrinted>
  <dcterms:created xsi:type="dcterms:W3CDTF">2019-09-06T13:16:00Z</dcterms:created>
  <dcterms:modified xsi:type="dcterms:W3CDTF">2021-08-24T08:05:00Z</dcterms:modified>
</cp:coreProperties>
</file>